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7E" w:rsidRPr="004E3DCC" w:rsidRDefault="00BA197E" w:rsidP="00F11666">
      <w:pPr>
        <w:jc w:val="center"/>
        <w:rPr>
          <w:b/>
          <w:sz w:val="40"/>
          <w:szCs w:val="40"/>
        </w:rPr>
      </w:pPr>
      <w:r w:rsidRPr="004E3DCC">
        <w:rPr>
          <w:rFonts w:hint="eastAsia"/>
          <w:b/>
          <w:sz w:val="40"/>
          <w:szCs w:val="40"/>
        </w:rPr>
        <w:t>文學院</w:t>
      </w:r>
      <w:r w:rsidR="00D71BF6">
        <w:rPr>
          <w:rFonts w:hint="eastAsia"/>
          <w:b/>
          <w:sz w:val="40"/>
          <w:szCs w:val="40"/>
        </w:rPr>
        <w:t>博碩士學位論文獎勵</w:t>
      </w:r>
      <w:r w:rsidRPr="004E3DCC">
        <w:rPr>
          <w:rFonts w:hint="eastAsia"/>
          <w:b/>
          <w:sz w:val="40"/>
          <w:szCs w:val="40"/>
        </w:rPr>
        <w:t>公告</w:t>
      </w:r>
    </w:p>
    <w:p w:rsidR="00BA197E" w:rsidRDefault="00BB1806" w:rsidP="00F1166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095497">
        <w:rPr>
          <w:rFonts w:hint="eastAsia"/>
          <w:sz w:val="28"/>
          <w:szCs w:val="28"/>
        </w:rPr>
        <w:t>學年度</w:t>
      </w:r>
    </w:p>
    <w:p w:rsidR="00BF187F" w:rsidRDefault="00BF187F" w:rsidP="00BF187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357993">
        <w:rPr>
          <w:sz w:val="28"/>
          <w:szCs w:val="28"/>
        </w:rPr>
        <w:t>02</w:t>
      </w:r>
      <w:r w:rsidR="00BB1806">
        <w:rPr>
          <w:sz w:val="28"/>
          <w:szCs w:val="28"/>
        </w:rPr>
        <w:t>2</w:t>
      </w:r>
      <w:r w:rsidR="00682D7D">
        <w:rPr>
          <w:sz w:val="28"/>
          <w:szCs w:val="28"/>
        </w:rPr>
        <w:t>/</w:t>
      </w:r>
      <w:r w:rsidR="00682D7D">
        <w:rPr>
          <w:rFonts w:hint="eastAsia"/>
          <w:sz w:val="28"/>
          <w:szCs w:val="28"/>
        </w:rPr>
        <w:t>3</w:t>
      </w:r>
      <w:r w:rsidR="00752201">
        <w:rPr>
          <w:sz w:val="28"/>
          <w:szCs w:val="28"/>
        </w:rPr>
        <w:t>/</w:t>
      </w:r>
      <w:r w:rsidR="00752201">
        <w:rPr>
          <w:rFonts w:hint="eastAsia"/>
          <w:sz w:val="28"/>
          <w:szCs w:val="28"/>
        </w:rPr>
        <w:t>2</w:t>
      </w:r>
    </w:p>
    <w:p w:rsidR="00C616DC" w:rsidRPr="00327A0B" w:rsidRDefault="00C616DC" w:rsidP="00BF187F">
      <w:pPr>
        <w:jc w:val="right"/>
        <w:rPr>
          <w:sz w:val="28"/>
          <w:szCs w:val="28"/>
        </w:rPr>
      </w:pPr>
    </w:p>
    <w:p w:rsidR="00E34DC0" w:rsidRDefault="00E34DC0" w:rsidP="00E34DC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本獎勵公告依據「國立政治大學博碩士學位論文獎設置辦法」訂定。</w:t>
      </w:r>
    </w:p>
    <w:p w:rsidR="00E34DC0" w:rsidRDefault="00E34DC0" w:rsidP="00E34DC0">
      <w:pPr>
        <w:pStyle w:val="a3"/>
        <w:ind w:leftChars="0"/>
      </w:pPr>
    </w:p>
    <w:p w:rsidR="00BA197E" w:rsidRDefault="00BA197E" w:rsidP="00DA596B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獎勵對象：</w:t>
      </w:r>
      <w:r w:rsidR="00DA596B">
        <w:rPr>
          <w:rFonts w:hint="eastAsia"/>
        </w:rPr>
        <w:t>於公告提名當學年度之前二學年度</w:t>
      </w:r>
      <w:r w:rsidR="00570F80">
        <w:rPr>
          <w:rFonts w:hint="eastAsia"/>
        </w:rPr>
        <w:t>（</w:t>
      </w:r>
      <w:r w:rsidR="00BB1806" w:rsidRPr="00BB1806">
        <w:rPr>
          <w:rFonts w:hint="eastAsia"/>
          <w:color w:val="FF0000"/>
        </w:rPr>
        <w:t>108</w:t>
      </w:r>
      <w:r w:rsidR="00570F80" w:rsidRPr="00BB1806">
        <w:rPr>
          <w:rFonts w:hint="eastAsia"/>
          <w:color w:val="FF0000"/>
        </w:rPr>
        <w:t>、</w:t>
      </w:r>
      <w:r w:rsidR="00BB1806" w:rsidRPr="00BB1806">
        <w:rPr>
          <w:rFonts w:hint="eastAsia"/>
          <w:color w:val="FF0000"/>
        </w:rPr>
        <w:t>109</w:t>
      </w:r>
      <w:r w:rsidR="00570F80">
        <w:rPr>
          <w:rFonts w:hint="eastAsia"/>
        </w:rPr>
        <w:t>學年度）</w:t>
      </w:r>
      <w:r w:rsidR="00DA596B">
        <w:rPr>
          <w:rFonts w:hint="eastAsia"/>
        </w:rPr>
        <w:t>內取得本校學位之博士、碩士及其指導教授。</w:t>
      </w:r>
    </w:p>
    <w:p w:rsidR="005A708E" w:rsidRDefault="005A708E" w:rsidP="005A708E">
      <w:pPr>
        <w:pStyle w:val="a3"/>
        <w:ind w:leftChars="0"/>
      </w:pPr>
      <w:bookmarkStart w:id="0" w:name="_GoBack"/>
      <w:bookmarkEnd w:id="0"/>
    </w:p>
    <w:p w:rsidR="00105193" w:rsidRDefault="00105193" w:rsidP="001051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推薦</w:t>
      </w:r>
      <w:r w:rsidR="005A708E">
        <w:rPr>
          <w:rFonts w:hint="eastAsia"/>
        </w:rPr>
        <w:t>資格</w:t>
      </w:r>
      <w:r>
        <w:rPr>
          <w:rFonts w:hint="eastAsia"/>
        </w:rPr>
        <w:t>：由學位論文指導教授或學位考試委員推薦，且受提名之學位論文應於推薦時已公開電子全文。</w:t>
      </w:r>
    </w:p>
    <w:p w:rsidR="00E34DC0" w:rsidRDefault="00E34DC0" w:rsidP="00E34DC0">
      <w:pPr>
        <w:pStyle w:val="a3"/>
      </w:pPr>
    </w:p>
    <w:p w:rsidR="00E34DC0" w:rsidRDefault="00E34DC0" w:rsidP="00373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申請方式：</w:t>
      </w:r>
      <w:r w:rsidR="00233F3F">
        <w:rPr>
          <w:rFonts w:hint="eastAsia"/>
        </w:rPr>
        <w:t>推薦資料直接送院辦公室，院辦公室再依受推薦人所屬系</w:t>
      </w:r>
      <w:r w:rsidR="00233F3F">
        <w:rPr>
          <w:rFonts w:hint="eastAsia"/>
        </w:rPr>
        <w:t>(</w:t>
      </w:r>
      <w:r w:rsidR="00233F3F">
        <w:rPr>
          <w:rFonts w:hint="eastAsia"/>
        </w:rPr>
        <w:t>所</w:t>
      </w:r>
      <w:r w:rsidR="00233F3F">
        <w:rPr>
          <w:rFonts w:hint="eastAsia"/>
        </w:rPr>
        <w:t>)</w:t>
      </w:r>
      <w:r w:rsidR="00BA51DF">
        <w:rPr>
          <w:rFonts w:hint="eastAsia"/>
        </w:rPr>
        <w:t>、學位學程送</w:t>
      </w:r>
      <w:r w:rsidR="00233F3F">
        <w:rPr>
          <w:rFonts w:hint="eastAsia"/>
        </w:rPr>
        <w:t>各該單位初審，各單位完成初審後送回院辦公室續審</w:t>
      </w:r>
      <w:r w:rsidR="00BA51DF">
        <w:rPr>
          <w:rFonts w:hint="eastAsia"/>
        </w:rPr>
        <w:t>，</w:t>
      </w:r>
      <w:r w:rsidR="00233F3F">
        <w:rPr>
          <w:rFonts w:hint="eastAsia"/>
        </w:rPr>
        <w:t>完成後送校。</w:t>
      </w:r>
      <w:r>
        <w:rPr>
          <w:rFonts w:hint="eastAsia"/>
        </w:rPr>
        <w:t>檢附文件如下：</w:t>
      </w:r>
    </w:p>
    <w:p w:rsidR="00E34DC0" w:rsidRDefault="00E34DC0" w:rsidP="00E34DC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推薦函。</w:t>
      </w:r>
    </w:p>
    <w:p w:rsidR="00E34DC0" w:rsidRDefault="00F133A9" w:rsidP="00DC0026">
      <w:pPr>
        <w:pStyle w:val="a3"/>
        <w:numPr>
          <w:ilvl w:val="0"/>
          <w:numId w:val="2"/>
        </w:numPr>
        <w:ind w:leftChars="0"/>
      </w:pPr>
      <w:r w:rsidRPr="00DC0026">
        <w:rPr>
          <w:rFonts w:hint="eastAsia"/>
        </w:rPr>
        <w:t>提名書</w:t>
      </w:r>
      <w:r w:rsidR="00DC0026">
        <w:rPr>
          <w:rFonts w:hint="eastAsia"/>
          <w:color w:val="FF0000"/>
        </w:rPr>
        <w:t>與</w:t>
      </w:r>
      <w:r w:rsidR="00DC0026" w:rsidRPr="00BB1806">
        <w:rPr>
          <w:rFonts w:hint="eastAsia"/>
          <w:color w:val="FF0000"/>
        </w:rPr>
        <w:t>申請表</w:t>
      </w:r>
      <w:r w:rsidR="00952E7A" w:rsidRPr="00DC0026">
        <w:rPr>
          <w:rFonts w:hint="eastAsia"/>
        </w:rPr>
        <w:t>（含有利審查資料）</w:t>
      </w:r>
      <w:r w:rsidR="00952E7A">
        <w:rPr>
          <w:rFonts w:hint="eastAsia"/>
          <w:color w:val="FF0000"/>
        </w:rPr>
        <w:t>之電子檔與紙本</w:t>
      </w:r>
      <w:r w:rsidR="00E34DC0">
        <w:rPr>
          <w:rFonts w:hint="eastAsia"/>
        </w:rPr>
        <w:t>。</w:t>
      </w:r>
    </w:p>
    <w:p w:rsidR="00E34DC0" w:rsidRDefault="00D928AC" w:rsidP="00E34DC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受提名之學位論文電</w:t>
      </w:r>
      <w:r w:rsidR="00E34DC0">
        <w:rPr>
          <w:rFonts w:hint="eastAsia"/>
        </w:rPr>
        <w:t>子檔。</w:t>
      </w:r>
    </w:p>
    <w:p w:rsidR="00E34DC0" w:rsidRDefault="00D928AC" w:rsidP="00E34DC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畢業證書影印本</w:t>
      </w:r>
      <w:r w:rsidR="00E34DC0">
        <w:rPr>
          <w:rFonts w:hint="eastAsia"/>
        </w:rPr>
        <w:t>。</w:t>
      </w:r>
    </w:p>
    <w:p w:rsidR="00E34DC0" w:rsidRDefault="00E34DC0" w:rsidP="00E34DC0">
      <w:pPr>
        <w:pStyle w:val="a3"/>
        <w:ind w:leftChars="0" w:left="1200"/>
      </w:pPr>
    </w:p>
    <w:p w:rsidR="00E34DC0" w:rsidRDefault="002D1FFB" w:rsidP="002D1FFB">
      <w:pPr>
        <w:pStyle w:val="a3"/>
        <w:numPr>
          <w:ilvl w:val="0"/>
          <w:numId w:val="1"/>
        </w:numPr>
        <w:ind w:leftChars="0"/>
      </w:pPr>
      <w:r w:rsidRPr="002D1FFB">
        <w:rPr>
          <w:rFonts w:hint="eastAsia"/>
        </w:rPr>
        <w:t>其他未竟事宜</w:t>
      </w:r>
      <w:r w:rsidR="005C00C6">
        <w:rPr>
          <w:rFonts w:hint="eastAsia"/>
        </w:rPr>
        <w:t>，</w:t>
      </w:r>
      <w:r w:rsidRPr="002D1FFB">
        <w:rPr>
          <w:rFonts w:hint="eastAsia"/>
        </w:rPr>
        <w:t>依</w:t>
      </w:r>
      <w:r w:rsidR="005C00C6">
        <w:rPr>
          <w:rFonts w:hint="eastAsia"/>
        </w:rPr>
        <w:t>本校相關</w:t>
      </w:r>
      <w:r w:rsidR="00884AD7">
        <w:rPr>
          <w:rFonts w:hint="eastAsia"/>
        </w:rPr>
        <w:t>規定</w:t>
      </w:r>
      <w:r w:rsidRPr="002D1FFB">
        <w:rPr>
          <w:rFonts w:hint="eastAsia"/>
        </w:rPr>
        <w:t>辦理</w:t>
      </w:r>
      <w:r w:rsidR="005C00C6">
        <w:rPr>
          <w:rFonts w:hint="eastAsia"/>
        </w:rPr>
        <w:t>。</w:t>
      </w:r>
    </w:p>
    <w:sectPr w:rsidR="00E34DC0" w:rsidSect="00E21ED4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D3" w:rsidRDefault="001E55D3" w:rsidP="001C6C86">
      <w:r>
        <w:separator/>
      </w:r>
    </w:p>
  </w:endnote>
  <w:endnote w:type="continuationSeparator" w:id="0">
    <w:p w:rsidR="001E55D3" w:rsidRDefault="001E55D3" w:rsidP="001C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D3" w:rsidRDefault="001E55D3" w:rsidP="001C6C86">
      <w:r>
        <w:separator/>
      </w:r>
    </w:p>
  </w:footnote>
  <w:footnote w:type="continuationSeparator" w:id="0">
    <w:p w:rsidR="001E55D3" w:rsidRDefault="001E55D3" w:rsidP="001C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8AA"/>
    <w:multiLevelType w:val="hybridMultilevel"/>
    <w:tmpl w:val="78608222"/>
    <w:lvl w:ilvl="0" w:tplc="1486D9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57866B3"/>
    <w:multiLevelType w:val="hybridMultilevel"/>
    <w:tmpl w:val="CEA2C86C"/>
    <w:lvl w:ilvl="0" w:tplc="8E802B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7E"/>
    <w:rsid w:val="00095497"/>
    <w:rsid w:val="0010388E"/>
    <w:rsid w:val="00105193"/>
    <w:rsid w:val="0011378D"/>
    <w:rsid w:val="00124593"/>
    <w:rsid w:val="00131D15"/>
    <w:rsid w:val="001C6C86"/>
    <w:rsid w:val="001E55D3"/>
    <w:rsid w:val="001F6B30"/>
    <w:rsid w:val="0023180D"/>
    <w:rsid w:val="00233F3F"/>
    <w:rsid w:val="00295E67"/>
    <w:rsid w:val="002D1FFB"/>
    <w:rsid w:val="002D3D34"/>
    <w:rsid w:val="00306C69"/>
    <w:rsid w:val="00327A0B"/>
    <w:rsid w:val="00357993"/>
    <w:rsid w:val="003A29FA"/>
    <w:rsid w:val="003A5EED"/>
    <w:rsid w:val="003B375C"/>
    <w:rsid w:val="003E048E"/>
    <w:rsid w:val="00484EC0"/>
    <w:rsid w:val="004B30F0"/>
    <w:rsid w:val="004C3E21"/>
    <w:rsid w:val="004D160B"/>
    <w:rsid w:val="004E3DCC"/>
    <w:rsid w:val="004E6382"/>
    <w:rsid w:val="00501F18"/>
    <w:rsid w:val="005123B5"/>
    <w:rsid w:val="00544E62"/>
    <w:rsid w:val="00564199"/>
    <w:rsid w:val="00570F80"/>
    <w:rsid w:val="005A10CF"/>
    <w:rsid w:val="005A708E"/>
    <w:rsid w:val="005C00C6"/>
    <w:rsid w:val="006437DA"/>
    <w:rsid w:val="00664E66"/>
    <w:rsid w:val="00677424"/>
    <w:rsid w:val="00682D7D"/>
    <w:rsid w:val="006B30C7"/>
    <w:rsid w:val="00727381"/>
    <w:rsid w:val="00752201"/>
    <w:rsid w:val="00757310"/>
    <w:rsid w:val="00796E41"/>
    <w:rsid w:val="007B0CB1"/>
    <w:rsid w:val="007C7429"/>
    <w:rsid w:val="00884AD7"/>
    <w:rsid w:val="00897450"/>
    <w:rsid w:val="009041A0"/>
    <w:rsid w:val="009208C6"/>
    <w:rsid w:val="00952E7A"/>
    <w:rsid w:val="00982BEF"/>
    <w:rsid w:val="009B03A1"/>
    <w:rsid w:val="009B3695"/>
    <w:rsid w:val="00A50FB6"/>
    <w:rsid w:val="00B16C94"/>
    <w:rsid w:val="00B60BB8"/>
    <w:rsid w:val="00BA197E"/>
    <w:rsid w:val="00BA51DF"/>
    <w:rsid w:val="00BB1806"/>
    <w:rsid w:val="00BF187F"/>
    <w:rsid w:val="00BF7024"/>
    <w:rsid w:val="00C02D6B"/>
    <w:rsid w:val="00C616DC"/>
    <w:rsid w:val="00C70B38"/>
    <w:rsid w:val="00CB78A7"/>
    <w:rsid w:val="00CC1B8B"/>
    <w:rsid w:val="00CD1672"/>
    <w:rsid w:val="00D06C6C"/>
    <w:rsid w:val="00D3300E"/>
    <w:rsid w:val="00D44284"/>
    <w:rsid w:val="00D53031"/>
    <w:rsid w:val="00D71BF6"/>
    <w:rsid w:val="00D928AC"/>
    <w:rsid w:val="00DA596B"/>
    <w:rsid w:val="00DC0026"/>
    <w:rsid w:val="00E21ED4"/>
    <w:rsid w:val="00E34DC0"/>
    <w:rsid w:val="00E473EF"/>
    <w:rsid w:val="00E52A8C"/>
    <w:rsid w:val="00F11666"/>
    <w:rsid w:val="00F133A9"/>
    <w:rsid w:val="00F2428F"/>
    <w:rsid w:val="00F82668"/>
    <w:rsid w:val="00F84199"/>
    <w:rsid w:val="00F95026"/>
    <w:rsid w:val="00FC24C3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852D8"/>
  <w15:chartTrackingRefBased/>
  <w15:docId w15:val="{699B7CBC-9770-432E-A05E-5063E2C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86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C616DC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6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2021-03-10T07:53:00Z</dcterms:created>
  <dcterms:modified xsi:type="dcterms:W3CDTF">2022-03-02T06:27:00Z</dcterms:modified>
</cp:coreProperties>
</file>